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C8A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昆明医科大学附属口腔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医院外出参加</w:t>
      </w:r>
    </w:p>
    <w:p w14:paraId="33B57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会议、学习、培训、讲课等活动职工承诺书</w:t>
      </w:r>
    </w:p>
    <w:p w14:paraId="42F4C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昆明医科大学附属口腔</w:t>
      </w:r>
      <w:r>
        <w:rPr>
          <w:rFonts w:hint="eastAsia" w:ascii="仿宋" w:hAnsi="仿宋" w:eastAsia="仿宋" w:cs="仿宋"/>
          <w:sz w:val="28"/>
          <w:szCs w:val="28"/>
        </w:rPr>
        <w:t>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科室、门诊部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职工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按照会议通知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或邀请函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、会议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日程</w:t>
      </w:r>
      <w:r>
        <w:rPr>
          <w:rFonts w:hint="eastAsia" w:ascii="仿宋" w:hAnsi="仿宋" w:eastAsia="仿宋" w:cs="仿宋"/>
          <w:sz w:val="28"/>
          <w:szCs w:val="28"/>
        </w:rPr>
        <w:t>要求，拟于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 w14:paraId="5E94D1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日外出参加会议、培训、学术讲课等公务活动，现对相关事项作以下郑重承诺：</w:t>
      </w:r>
    </w:p>
    <w:p w14:paraId="658DE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严格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履行审批手续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99CC1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二、严格遵守医院相关规定和会期内行程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安排，按期往返；不绕道外出旅游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调研等，不参加与会议主题无关的活动。</w:t>
      </w:r>
    </w:p>
    <w:p w14:paraId="2DE9F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、严格遵守政治纪律，把握正确政治方向。学术交流和讲课活动应当符合法律法规规定的相关要求，内容应当客观、公正，具有相应的科学证据。</w:t>
      </w:r>
    </w:p>
    <w:p w14:paraId="6B5A50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、严格遵守中央八项规定精神和《医疗机构工作人员廉洁从业九项准则》的有关精神和纪律要求。</w:t>
      </w:r>
    </w:p>
    <w:p w14:paraId="71BEC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、严格遵守医院相关规定，不利用医院名义牟取个人利益，或利用医院给予的荣誉参加非公益活动。</w:t>
      </w:r>
    </w:p>
    <w:p w14:paraId="3F575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、职工参与学术讲课取酬行为合理合规，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不得出现《昆明医科大学附属口腔医院职工参加各类学术讲课（培训）活动管理办法》中禁止的行为。</w:t>
      </w:r>
    </w:p>
    <w:p w14:paraId="66EC61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如违反上述承诺，本人愿接受医院、上级部门给予的相应处理。</w:t>
      </w:r>
    </w:p>
    <w:p w14:paraId="6DA16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3AF4B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2" w:firstLineChars="200"/>
        <w:jc w:val="center"/>
        <w:textAlignment w:val="baseline"/>
        <w:rPr>
          <w:rFonts w:hint="eastAsia" w:ascii="仿宋" w:hAnsi="仿宋" w:eastAsia="仿宋" w:cs="仿宋"/>
          <w:b/>
          <w:bCs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承诺人(签名):</w:t>
      </w:r>
    </w:p>
    <w:p w14:paraId="701917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82" w:firstLineChars="200"/>
        <w:jc w:val="center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日期：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4DC95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jRjMDhhZGJmNjcxMzBmZDU4YjIyOWQ0MTNlYTIifQ=="/>
  </w:docVars>
  <w:rsids>
    <w:rsidRoot w:val="035A3112"/>
    <w:rsid w:val="035A3112"/>
    <w:rsid w:val="1CD72FDC"/>
    <w:rsid w:val="4C2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448</Characters>
  <Lines>0</Lines>
  <Paragraphs>0</Paragraphs>
  <TotalTime>0</TotalTime>
  <ScaleCrop>false</ScaleCrop>
  <LinksUpToDate>false</LinksUpToDate>
  <CharactersWithSpaces>543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2024-03-05T07:37:00Z</dcterms:created>
  <dc:creator>SANJI</dc:creator>
  <cp:lastModifiedBy>SANJI</cp:lastModifiedBy>
  <dcterms:modified xsi:type="dcterms:W3CDTF">2024-07-22T09:43:16Z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94D27A014B07488DB9C6A131D0E86AF9_11</vt:lpwstr>
  </property>
</Properties>
</file>